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3C1" w:rsidRPr="004863C1" w:rsidRDefault="004863C1" w:rsidP="004863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ahoma"/>
          <w:noProof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3C1" w:rsidRPr="004863C1" w:rsidRDefault="004863C1" w:rsidP="004863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</w:pPr>
      <w:r w:rsidRPr="004863C1"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4863C1" w:rsidRPr="004863C1" w:rsidRDefault="004863C1" w:rsidP="004863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</w:pPr>
      <w:r w:rsidRPr="004863C1"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4863C1" w:rsidRPr="004863C1" w:rsidRDefault="004863C1" w:rsidP="004863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</w:pPr>
      <w:r w:rsidRPr="004863C1"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4863C1" w:rsidRPr="004863C1" w:rsidRDefault="004863C1" w:rsidP="004863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4863C1" w:rsidRPr="004863C1" w:rsidRDefault="004863C1" w:rsidP="004863C1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</w:pPr>
      <w:r w:rsidRPr="004863C1">
        <w:rPr>
          <w:rFonts w:ascii="Times New Roman" w:eastAsia="Times New Roman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4863C1" w:rsidRPr="004863C1" w:rsidRDefault="004863C1" w:rsidP="004863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4863C1" w:rsidRPr="004863C1" w:rsidRDefault="004B6EDC" w:rsidP="004863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  <w:t xml:space="preserve">27 сентября </w:t>
      </w:r>
      <w:r w:rsidR="004863C1" w:rsidRPr="004863C1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  <w:t xml:space="preserve">17 </w:t>
      </w:r>
      <w:proofErr w:type="spellStart"/>
      <w:r w:rsidR="004863C1" w:rsidRPr="004863C1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4863C1" w:rsidRPr="004863C1"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  <w:tab/>
      </w:r>
      <w:r w:rsidR="004863C1" w:rsidRPr="004863C1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ab/>
      </w:r>
      <w:r w:rsidR="004863C1" w:rsidRPr="004863C1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4863C1" w:rsidRPr="004863C1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4863C1" w:rsidRPr="004B6EDC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 xml:space="preserve">№  </w:t>
      </w:r>
      <w:r w:rsidRPr="004B6EDC">
        <w:rPr>
          <w:rFonts w:ascii="Times New Roman" w:eastAsia="Times New Roman" w:hAnsi="Times New Roman" w:cs="Tahoma"/>
          <w:kern w:val="3"/>
          <w:sz w:val="28"/>
          <w:szCs w:val="28"/>
          <w:lang w:eastAsia="ja-JP" w:bidi="fa-IR"/>
        </w:rPr>
        <w:t>467</w:t>
      </w:r>
      <w:r w:rsidR="004863C1" w:rsidRPr="004863C1">
        <w:rPr>
          <w:rFonts w:ascii="Times New Roman" w:eastAsia="Times New Roman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4863C1" w:rsidRPr="004863C1" w:rsidRDefault="004863C1" w:rsidP="004863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</w:pPr>
      <w:r w:rsidRPr="004863C1">
        <w:rPr>
          <w:rFonts w:ascii="Times New Roman" w:eastAsia="Times New Roman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4863C1" w:rsidRPr="004863C1" w:rsidRDefault="004863C1" w:rsidP="004863C1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FE7FC8" w:rsidRPr="000F7739" w:rsidRDefault="00FE7FC8" w:rsidP="004863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739" w:rsidRPr="00962B51" w:rsidRDefault="00962B51" w:rsidP="004863C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B51">
        <w:rPr>
          <w:rFonts w:ascii="Times New Roman" w:hAnsi="Times New Roman" w:cs="Times New Roman"/>
          <w:b/>
          <w:sz w:val="28"/>
          <w:szCs w:val="28"/>
        </w:rPr>
        <w:t xml:space="preserve">О состоянии и развитии инвестиционной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62B51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Кавказский район</w:t>
      </w:r>
    </w:p>
    <w:p w:rsidR="000F7739" w:rsidRPr="000F7739" w:rsidRDefault="000F7739" w:rsidP="004863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C6651A" w:rsidP="004863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0F7739">
        <w:rPr>
          <w:rFonts w:ascii="Times New Roman" w:hAnsi="Times New Roman" w:cs="Times New Roman"/>
          <w:sz w:val="28"/>
          <w:szCs w:val="28"/>
        </w:rPr>
        <w:t>З</w:t>
      </w:r>
      <w:r w:rsidR="00F66A38" w:rsidRPr="000F7739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0F7739">
        <w:rPr>
          <w:rFonts w:ascii="Times New Roman" w:hAnsi="Times New Roman" w:cs="Times New Roman"/>
          <w:sz w:val="28"/>
          <w:szCs w:val="28"/>
        </w:rPr>
        <w:t>информацию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0F7739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962B51">
        <w:rPr>
          <w:rFonts w:ascii="Times New Roman" w:hAnsi="Times New Roman" w:cs="Times New Roman"/>
          <w:sz w:val="28"/>
        </w:rPr>
        <w:t>Н.К. Квасниковой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EE1D2D" w:rsidRPr="000F7739">
        <w:rPr>
          <w:rFonts w:ascii="Times New Roman" w:hAnsi="Times New Roman" w:cs="Times New Roman"/>
          <w:sz w:val="28"/>
        </w:rPr>
        <w:t xml:space="preserve">, в </w:t>
      </w:r>
      <w:r w:rsidR="00061352" w:rsidRPr="000F7739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0F7739">
        <w:rPr>
          <w:rFonts w:ascii="Times New Roman" w:hAnsi="Times New Roman" w:cs="Times New Roman"/>
          <w:sz w:val="28"/>
          <w:szCs w:val="28"/>
        </w:rPr>
        <w:t>5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F7739" w:rsidRPr="000F7739">
        <w:rPr>
          <w:rFonts w:ascii="Times New Roman" w:hAnsi="Times New Roman" w:cs="Times New Roman"/>
          <w:sz w:val="28"/>
          <w:szCs w:val="28"/>
        </w:rPr>
        <w:t>у</w:t>
      </w:r>
      <w:r w:rsidR="00061352" w:rsidRPr="000F7739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Pr="000F7739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0F7739">
        <w:rPr>
          <w:rFonts w:ascii="Times New Roman" w:hAnsi="Times New Roman" w:cs="Times New Roman"/>
          <w:sz w:val="28"/>
          <w:szCs w:val="28"/>
        </w:rPr>
        <w:t>Совет муниципального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 РЕШИЛ:</w:t>
      </w:r>
    </w:p>
    <w:p w:rsidR="00F66A38" w:rsidRPr="00407873" w:rsidRDefault="00F66A3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962B51">
        <w:rPr>
          <w:rFonts w:ascii="Times New Roman" w:hAnsi="Times New Roman" w:cs="Times New Roman"/>
          <w:sz w:val="28"/>
        </w:rPr>
        <w:t>Н.К. Квасниковой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962B51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.Рекомендовать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</w:p>
    <w:p w:rsidR="008B280C" w:rsidRPr="00FC4831" w:rsidRDefault="00061352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 xml:space="preserve">1)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продолжить работу по повышению эффективности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расходования денежных средств </w:t>
      </w:r>
      <w:r w:rsidR="00335B1F">
        <w:rPr>
          <w:rFonts w:ascii="Times New Roman" w:hAnsi="Times New Roman" w:cs="Times New Roman"/>
          <w:sz w:val="28"/>
          <w:szCs w:val="28"/>
        </w:rPr>
        <w:t>в</w:t>
      </w:r>
      <w:r w:rsidR="00866EFD">
        <w:rPr>
          <w:rFonts w:ascii="Times New Roman" w:hAnsi="Times New Roman" w:cs="Times New Roman"/>
          <w:sz w:val="28"/>
          <w:szCs w:val="28"/>
        </w:rPr>
        <w:t xml:space="preserve">о </w:t>
      </w:r>
      <w:r w:rsidR="00866EF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66EFD" w:rsidRPr="00866EFD">
        <w:rPr>
          <w:rFonts w:ascii="Times New Roman" w:hAnsi="Times New Roman" w:cs="Times New Roman"/>
          <w:sz w:val="28"/>
          <w:szCs w:val="28"/>
        </w:rPr>
        <w:t xml:space="preserve"> полугодии</w:t>
      </w:r>
      <w:r w:rsidR="00335B1F">
        <w:rPr>
          <w:rFonts w:ascii="Times New Roman" w:hAnsi="Times New Roman" w:cs="Times New Roman"/>
          <w:sz w:val="28"/>
          <w:szCs w:val="28"/>
        </w:rPr>
        <w:t xml:space="preserve"> 2017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 год</w:t>
      </w:r>
      <w:r w:rsidR="00866EFD">
        <w:rPr>
          <w:rFonts w:ascii="Times New Roman" w:hAnsi="Times New Roman" w:cs="Times New Roman"/>
          <w:sz w:val="28"/>
          <w:szCs w:val="28"/>
        </w:rPr>
        <w:t>а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в рамках подпрограммы </w:t>
      </w:r>
      <w:r w:rsidR="008B280C" w:rsidRPr="00FC4831">
        <w:rPr>
          <w:rFonts w:ascii="Times New Roman" w:hAnsi="Times New Roman" w:cs="Times New Roman"/>
          <w:bCs/>
          <w:sz w:val="28"/>
        </w:rPr>
        <w:t>«</w:t>
      </w:r>
      <w:r w:rsidR="00962B51" w:rsidRPr="00962B51">
        <w:rPr>
          <w:rFonts w:ascii="Times New Roman" w:hAnsi="Times New Roman" w:cs="Times New Roman"/>
          <w:sz w:val="28"/>
          <w:szCs w:val="28"/>
        </w:rPr>
        <w:t>Формирование и продвижение инвестиционно – привлекательного образа муниципального образования Кавказский район</w:t>
      </w:r>
      <w:r w:rsidR="000F7739">
        <w:rPr>
          <w:rFonts w:ascii="Times New Roman" w:hAnsi="Times New Roman" w:cs="Times New Roman"/>
          <w:sz w:val="28"/>
          <w:szCs w:val="28"/>
        </w:rPr>
        <w:t>»</w:t>
      </w:r>
      <w:r w:rsidR="00901027" w:rsidRPr="00FC4831">
        <w:rPr>
          <w:rFonts w:ascii="Times New Roman" w:hAnsi="Times New Roman" w:cs="Times New Roman"/>
          <w:sz w:val="28"/>
          <w:szCs w:val="28"/>
        </w:rPr>
        <w:t>;</w:t>
      </w:r>
    </w:p>
    <w:p w:rsidR="008B280C" w:rsidRDefault="00E064DD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280C" w:rsidRPr="00407873">
        <w:rPr>
          <w:rFonts w:ascii="Times New Roman" w:hAnsi="Times New Roman" w:cs="Times New Roman"/>
          <w:sz w:val="28"/>
          <w:szCs w:val="28"/>
        </w:rPr>
        <w:t>)</w:t>
      </w:r>
      <w:r w:rsidR="00354FDB" w:rsidRPr="00407873">
        <w:rPr>
          <w:rFonts w:ascii="Times New Roman" w:hAnsi="Times New Roman" w:cs="Times New Roman"/>
          <w:sz w:val="28"/>
          <w:szCs w:val="28"/>
        </w:rPr>
        <w:t xml:space="preserve"> ежеквартально проводить анализ </w:t>
      </w:r>
      <w:r w:rsidR="00962B51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>
        <w:rPr>
          <w:rFonts w:ascii="Times New Roman" w:hAnsi="Times New Roman" w:cs="Times New Roman"/>
          <w:sz w:val="28"/>
          <w:szCs w:val="28"/>
        </w:rPr>
        <w:t xml:space="preserve">развития на территории </w:t>
      </w:r>
      <w:r w:rsidRPr="00E064D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830AC">
        <w:rPr>
          <w:rFonts w:ascii="Times New Roman" w:hAnsi="Times New Roman" w:cs="Times New Roman"/>
          <w:sz w:val="28"/>
          <w:szCs w:val="28"/>
        </w:rPr>
        <w:t>;</w:t>
      </w:r>
    </w:p>
    <w:p w:rsidR="00D830AC" w:rsidRDefault="00D830AC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62B51">
        <w:rPr>
          <w:rFonts w:ascii="Times New Roman" w:hAnsi="Times New Roman" w:cs="Times New Roman"/>
          <w:sz w:val="28"/>
          <w:szCs w:val="28"/>
        </w:rPr>
        <w:t>оказывать содействие в рамках сферы компетенции администрации муниципального образования Кавказский район инвесторам, реализующим инвестиционные проекты на территории муниципального образования Кавказский район</w:t>
      </w:r>
      <w:r w:rsidR="00FE7BDE">
        <w:rPr>
          <w:rFonts w:ascii="Times New Roman" w:hAnsi="Times New Roman" w:cs="Times New Roman"/>
          <w:sz w:val="28"/>
          <w:szCs w:val="28"/>
        </w:rPr>
        <w:t>;</w:t>
      </w:r>
    </w:p>
    <w:p w:rsidR="001D08F4" w:rsidRPr="00407873" w:rsidRDefault="00FE7FC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4078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40787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FE7FC8">
        <w:rPr>
          <w:rFonts w:ascii="Times New Roman" w:hAnsi="Times New Roman" w:cs="Times New Roman"/>
          <w:bCs/>
          <w:sz w:val="28"/>
          <w:szCs w:val="28"/>
        </w:rPr>
        <w:t>по финансово-бюджетной и налоговой политике, торговле и предпринимательству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40787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Емиц</w:t>
      </w:r>
      <w:r w:rsidR="001D08F4" w:rsidRPr="00407873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407873" w:rsidRDefault="00FE7FC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90BC1" w:rsidRPr="00407873" w:rsidRDefault="00090BC1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054A1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07873">
        <w:rPr>
          <w:rFonts w:ascii="Times New Roman" w:hAnsi="Times New Roman" w:cs="Times New Roman"/>
          <w:sz w:val="28"/>
          <w:szCs w:val="28"/>
        </w:rPr>
        <w:t>Г.А. Москал</w:t>
      </w:r>
      <w:r w:rsidR="00054A1B">
        <w:rPr>
          <w:rFonts w:ascii="Times New Roman" w:hAnsi="Times New Roman" w:cs="Times New Roman"/>
          <w:sz w:val="28"/>
          <w:szCs w:val="28"/>
        </w:rPr>
        <w:t>е</w:t>
      </w:r>
      <w:r w:rsidRPr="00407873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407873" w:rsidSect="004863C1">
      <w:pgSz w:w="11906" w:h="16838"/>
      <w:pgMar w:top="1135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3CD4"/>
    <w:rsid w:val="0000307F"/>
    <w:rsid w:val="00054A1B"/>
    <w:rsid w:val="00061352"/>
    <w:rsid w:val="00082975"/>
    <w:rsid w:val="00087E38"/>
    <w:rsid w:val="00090BC1"/>
    <w:rsid w:val="000910A8"/>
    <w:rsid w:val="000D6481"/>
    <w:rsid w:val="000F7739"/>
    <w:rsid w:val="0011338B"/>
    <w:rsid w:val="001A32E7"/>
    <w:rsid w:val="001D08F4"/>
    <w:rsid w:val="00214178"/>
    <w:rsid w:val="00216432"/>
    <w:rsid w:val="00273286"/>
    <w:rsid w:val="00335B1F"/>
    <w:rsid w:val="00354FDB"/>
    <w:rsid w:val="00390C0C"/>
    <w:rsid w:val="003C6517"/>
    <w:rsid w:val="003F6267"/>
    <w:rsid w:val="00407873"/>
    <w:rsid w:val="00443CD4"/>
    <w:rsid w:val="004817A4"/>
    <w:rsid w:val="004849C9"/>
    <w:rsid w:val="004863C1"/>
    <w:rsid w:val="004B6EDC"/>
    <w:rsid w:val="00595497"/>
    <w:rsid w:val="00650564"/>
    <w:rsid w:val="00665857"/>
    <w:rsid w:val="00695309"/>
    <w:rsid w:val="006E5D3F"/>
    <w:rsid w:val="00770D33"/>
    <w:rsid w:val="00796BEC"/>
    <w:rsid w:val="007B4F99"/>
    <w:rsid w:val="007B5160"/>
    <w:rsid w:val="007C6874"/>
    <w:rsid w:val="00801811"/>
    <w:rsid w:val="00866EFD"/>
    <w:rsid w:val="008962F4"/>
    <w:rsid w:val="008A56C4"/>
    <w:rsid w:val="008B280C"/>
    <w:rsid w:val="00901027"/>
    <w:rsid w:val="009346F7"/>
    <w:rsid w:val="0095287C"/>
    <w:rsid w:val="00962B51"/>
    <w:rsid w:val="00962F92"/>
    <w:rsid w:val="009630DB"/>
    <w:rsid w:val="009C4662"/>
    <w:rsid w:val="009D0B32"/>
    <w:rsid w:val="009F16F0"/>
    <w:rsid w:val="009F378E"/>
    <w:rsid w:val="00A05B05"/>
    <w:rsid w:val="00A07884"/>
    <w:rsid w:val="00A2153F"/>
    <w:rsid w:val="00A54810"/>
    <w:rsid w:val="00B02207"/>
    <w:rsid w:val="00B03485"/>
    <w:rsid w:val="00B044CC"/>
    <w:rsid w:val="00B653BD"/>
    <w:rsid w:val="00B83AD9"/>
    <w:rsid w:val="00B872A8"/>
    <w:rsid w:val="00BE3827"/>
    <w:rsid w:val="00C408D1"/>
    <w:rsid w:val="00C6651A"/>
    <w:rsid w:val="00C92906"/>
    <w:rsid w:val="00CB3119"/>
    <w:rsid w:val="00CC0DA6"/>
    <w:rsid w:val="00CD1756"/>
    <w:rsid w:val="00D323C1"/>
    <w:rsid w:val="00D830AC"/>
    <w:rsid w:val="00DB5F2C"/>
    <w:rsid w:val="00DB797E"/>
    <w:rsid w:val="00E064DD"/>
    <w:rsid w:val="00EA4A43"/>
    <w:rsid w:val="00EE098F"/>
    <w:rsid w:val="00EE1D2D"/>
    <w:rsid w:val="00F66A38"/>
    <w:rsid w:val="00F77087"/>
    <w:rsid w:val="00FC4831"/>
    <w:rsid w:val="00FE7BDE"/>
    <w:rsid w:val="00FE7FC8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  <w:style w:type="character" w:styleId="a7">
    <w:name w:val="Strong"/>
    <w:basedOn w:val="a0"/>
    <w:uiPriority w:val="22"/>
    <w:qFormat/>
    <w:rsid w:val="00FE7F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7</cp:revision>
  <cp:lastPrinted>2016-04-12T05:28:00Z</cp:lastPrinted>
  <dcterms:created xsi:type="dcterms:W3CDTF">2017-09-12T09:04:00Z</dcterms:created>
  <dcterms:modified xsi:type="dcterms:W3CDTF">2017-09-27T12:44:00Z</dcterms:modified>
</cp:coreProperties>
</file>